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A9723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B1E5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C1A8E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1A8E"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9C1A8E"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C1A8E" w:rsidRDefault="009C1A8E" w:rsidP="009C1A8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9653F4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9653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นายสุภัทร   บุญส่ง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9653F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</w:t>
            </w:r>
            <w:r w:rsidR="009653F4">
              <w:rPr>
                <w:rFonts w:ascii="TH SarabunPSK" w:hAnsi="TH SarabunPSK" w:cs="TH SarabunPSK"/>
                <w:color w:val="000000"/>
                <w:sz w:val="30"/>
                <w:szCs w:val="30"/>
              </w:rPr>
              <w:t>447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9C1A8E" w:rsidRDefault="00D849B7" w:rsidP="009C1A8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9C1A8E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6105426</w:t>
            </w:r>
          </w:p>
        </w:tc>
      </w:tr>
      <w:tr w:rsidR="002F054A" w:rsidRPr="003B7C5A" w:rsidTr="009C1A8E">
        <w:trPr>
          <w:trHeight w:val="1954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C1A8E" w:rsidRPr="00595A50" w:rsidRDefault="009C1A8E" w:rsidP="009C1A8E">
            <w:pPr>
              <w:widowControl w:val="0"/>
              <w:adjustRightInd w:val="0"/>
              <w:spacing w:before="120" w:line="360" w:lineRule="atLeast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C1A8E" w:rsidRPr="003B7C5A" w:rsidTr="003E53D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C1A8E" w:rsidRPr="00F108FD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1A8E" w:rsidRPr="00595A50" w:rsidRDefault="009C1A8E" w:rsidP="009C1A8E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7F3D26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F3D26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B26A52" w:rsidRDefault="009C1A8E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595A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9C1A8E" w:rsidRPr="009C1A8E" w:rsidRDefault="009C1A8E" w:rsidP="009C1A8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9C1A8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C1A8E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74CD6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="00D92AB3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78</w:t>
                  </w:r>
                  <w:r w:rsidR="00D92AB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D92AB3">
                    <w:rPr>
                      <w:rFonts w:ascii="TH SarabunPSK" w:hAnsi="TH SarabunPSK" w:cs="TH SarabunPSK"/>
                      <w:sz w:val="30"/>
                      <w:szCs w:val="30"/>
                    </w:rPr>
                    <w:t>75</w:t>
                  </w:r>
                </w:p>
                <w:p w:rsidR="00274CD6" w:rsidRDefault="00274CD6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9E3F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E3F8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9E3F8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74CD6" w:rsidRDefault="00274CD6" w:rsidP="00274CD6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มีแผนการเบิกจ่ายสะสม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053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01E08">
              <w:rPr>
                <w:rFonts w:ascii="TH SarabunPSK" w:hAnsi="TH SarabunPSK" w:cs="TH SarabunPSK" w:hint="cs"/>
                <w:sz w:val="30"/>
                <w:szCs w:val="30"/>
                <w:cs/>
              </w:rPr>
              <w:t>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C01E08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01E08">
              <w:rPr>
                <w:rFonts w:ascii="TH SarabunPSK" w:hAnsi="TH SarabunPSK" w:cs="TH SarabunPSK" w:hint="cs"/>
                <w:sz w:val="30"/>
                <w:szCs w:val="30"/>
                <w:cs/>
              </w:rPr>
              <w:t>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C01E08">
              <w:rPr>
                <w:rFonts w:ascii="TH SarabunPSK" w:hAnsi="TH SarabunPSK" w:cs="TH SarabunPSK" w:hint="cs"/>
                <w:sz w:val="30"/>
                <w:szCs w:val="30"/>
                <w:cs/>
              </w:rPr>
              <w:t>310,000.00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สิ้นไตรมาส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01E0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,404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504.70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ยต่ำก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78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80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274CD6" w:rsidRDefault="00274CD6" w:rsidP="00274CD6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9 เดือน   </w:t>
            </w:r>
          </w:p>
          <w:p w:rsidR="00274CD6" w:rsidRDefault="00274CD6" w:rsidP="00274CD6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,000,000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2,404,504.70 </w:t>
            </w:r>
            <w:r w:rsidR="00EC2783"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</w:p>
          <w:p w:rsidR="000A5220" w:rsidRDefault="00274CD6" w:rsidP="00274CD6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 เบิกจ่ายได้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2,404,504.70 </w:t>
            </w:r>
            <w:r w:rsidR="00EC27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สูงกว่าเป้าหมายคณะรัฐมนตรี  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 w:rsidR="00EC2783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80.15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ยต่ำก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ว่าแผนของสำนักฯ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ได้ร้อยละ </w:t>
            </w:r>
            <w:r w:rsidR="00EC2783">
              <w:rPr>
                <w:rFonts w:ascii="TH SarabunPSK" w:hAnsi="TH SarabunPSK" w:cs="TH SarabunPSK" w:hint="cs"/>
                <w:sz w:val="30"/>
                <w:szCs w:val="30"/>
                <w:cs/>
              </w:rPr>
              <w:t>78.75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74CD6" w:rsidRPr="00487609" w:rsidRDefault="00274CD6" w:rsidP="00274CD6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274CD6" w:rsidP="00274CD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274CD6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ไม่มี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74CD6" w:rsidP="00274CD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รายงานการใช้จ่ายงบประมาณรายจ่ายประจำปีงบประมาณ พ.ศ. 2562  ณ สิ้นไตรมาส 3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F3D2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ACC" w:rsidRDefault="00BF3ACC">
      <w:r>
        <w:separator/>
      </w:r>
    </w:p>
  </w:endnote>
  <w:endnote w:type="continuationSeparator" w:id="0">
    <w:p w:rsidR="00BF3ACC" w:rsidRDefault="00BF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ACC" w:rsidRDefault="00BF3ACC">
      <w:r>
        <w:separator/>
      </w:r>
    </w:p>
  </w:footnote>
  <w:footnote w:type="continuationSeparator" w:id="0">
    <w:p w:rsidR="00BF3ACC" w:rsidRDefault="00BF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F3D26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9C1A8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F3D26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9C1A8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8E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265E"/>
    <w:rsid w:val="00171613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4CD6"/>
    <w:rsid w:val="002847E9"/>
    <w:rsid w:val="002D0F9B"/>
    <w:rsid w:val="002D2958"/>
    <w:rsid w:val="002D67F4"/>
    <w:rsid w:val="002F054A"/>
    <w:rsid w:val="002F0A94"/>
    <w:rsid w:val="00311F56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74C2E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B1E51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3D26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653F4"/>
    <w:rsid w:val="00991518"/>
    <w:rsid w:val="00994FC2"/>
    <w:rsid w:val="0099556A"/>
    <w:rsid w:val="009B23DE"/>
    <w:rsid w:val="009C12E1"/>
    <w:rsid w:val="009C1A8E"/>
    <w:rsid w:val="009D37E4"/>
    <w:rsid w:val="009D395D"/>
    <w:rsid w:val="009E3F8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723F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F3ACC"/>
    <w:rsid w:val="00C01E08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2AB3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2783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5E34E"/>
  <w15:docId w15:val="{4A73541F-0D5D-4B74-BFF6-459C2E9AC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CA98B-67E4-4688-B692-5CCB96C9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2019-08-07T07:50:00Z</dcterms:created>
  <dcterms:modified xsi:type="dcterms:W3CDTF">2019-09-03T03:42:00Z</dcterms:modified>
</cp:coreProperties>
</file>